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DBAE1">
      <w:pPr>
        <w:pStyle w:val="2"/>
        <w:numPr>
          <w:ilvl w:val="0"/>
          <w:numId w:val="0"/>
        </w:numPr>
        <w:tabs>
          <w:tab w:val="left" w:pos="1276"/>
        </w:tabs>
        <w:wordWrap w:val="0"/>
        <w:spacing w:before="120" w:after="120" w:line="360" w:lineRule="auto"/>
        <w:ind w:leftChars="-200"/>
        <w:jc w:val="center"/>
        <w:rPr>
          <w:rFonts w:hint="default"/>
          <w:color w:val="auto"/>
          <w:sz w:val="36"/>
          <w:szCs w:val="36"/>
          <w:lang w:val="en-US" w:eastAsia="zh-CN"/>
        </w:rPr>
      </w:pPr>
      <w:r>
        <w:rPr>
          <w:rFonts w:hint="eastAsia"/>
          <w:color w:val="auto"/>
          <w:sz w:val="48"/>
          <w:szCs w:val="48"/>
          <w:lang w:eastAsia="zh-CN"/>
        </w:rPr>
        <w:t>洪湖市</w:t>
      </w:r>
      <w:r>
        <w:rPr>
          <w:rFonts w:hint="eastAsia"/>
          <w:color w:val="auto"/>
          <w:sz w:val="48"/>
          <w:szCs w:val="48"/>
          <w:lang w:val="en-US" w:eastAsia="zh-CN"/>
        </w:rPr>
        <w:t>人民医院标识标牌制作</w:t>
      </w:r>
    </w:p>
    <w:p w14:paraId="13BE5ACB">
      <w:pPr>
        <w:bidi w:val="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 w14:paraId="4FF02ADD">
      <w:pPr>
        <w:bidi w:val="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</w:rPr>
        <w:t>询价公告</w:t>
      </w:r>
    </w:p>
    <w:p w14:paraId="6102F389">
      <w:pPr>
        <w:bidi w:val="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</w:p>
    <w:p w14:paraId="15C453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根据医院需要，我院拟对以下项目进行院内询价采购，欢迎符合资质条件的制造商或供应商前来报名。</w:t>
      </w:r>
    </w:p>
    <w:p w14:paraId="3ED9B2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一、项目内容：</w:t>
      </w:r>
    </w:p>
    <w:p w14:paraId="3BEF72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1.项目编号：HHRMYYXCK-20241223</w:t>
      </w:r>
    </w:p>
    <w:p w14:paraId="2D46AB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2.项目名称：标识标牌制作</w:t>
      </w:r>
    </w:p>
    <w:p w14:paraId="430975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3.预算金额：5万元</w:t>
      </w:r>
    </w:p>
    <w:p w14:paraId="659DFF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4.最高限价：5万元，超最高限价竞标无效</w:t>
      </w:r>
    </w:p>
    <w:p w14:paraId="580051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5.采购需求：标识标牌制作</w:t>
      </w:r>
    </w:p>
    <w:p w14:paraId="2490B6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二、申请人资格要求：</w:t>
      </w:r>
    </w:p>
    <w:p w14:paraId="163F368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1、满足《中华人民共和国政府采购法》第二十二条规定。</w:t>
      </w:r>
    </w:p>
    <w:p w14:paraId="1B7793C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、投标人须在“信用中国”网站（www.creditchina.gov.cn)及“中国政府采购”网站（www.ccgp.gov.cn）未被列入失信被执行人、重大税收违法案件当事人名单、政府采购严重违法失信行为记录名单（提供网站截图并加盖鲜章，以本公告发布后的查询结果为准）。</w:t>
      </w:r>
    </w:p>
    <w:p w14:paraId="6924259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3. 是在中华人民共和国境内注册的法人或其他组织，具有有效的营业执照、税务登记证和组织机构代码证（或三证合一的营业执照），且营业执照经营范围包含标识标牌制作、安装相关内容。</w:t>
      </w:r>
    </w:p>
    <w:p w14:paraId="4A8FD26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4. 具备相关标识标牌制作与安装经验，近3年内有类似项目业绩（提供合同复印件等证明材料）。</w:t>
      </w:r>
    </w:p>
    <w:p w14:paraId="2D1C426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5、本项目不接受联合体投标。</w:t>
      </w:r>
    </w:p>
    <w:p w14:paraId="4DEB56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DFEFF"/>
          <w:lang w:val="en-US" w:eastAsia="zh-CN" w:bidi="ar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DFEFF"/>
          <w:lang w:val="en-US" w:eastAsia="zh-CN" w:bidi="ar"/>
        </w:rPr>
        <w:t>报价表递交时间、地点及要求：</w:t>
      </w:r>
    </w:p>
    <w:p w14:paraId="6C9087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截止时间：2024年12月28日16点</w:t>
      </w:r>
    </w:p>
    <w:p w14:paraId="79015F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地点：洪湖市人民医院宣传科</w:t>
      </w:r>
    </w:p>
    <w:p w14:paraId="429793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要求：</w:t>
      </w:r>
    </w:p>
    <w:p w14:paraId="2D5E305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56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参加报价人须在报价表各栏内按要求详细填写，所有资料必须加盖本单位公章，用信封密封后现场打开。本项目采购报价不接受传真、复印件、无单位公章、无密封或不按时间报送的报价表。资料严格按照要求提供。</w:t>
      </w:r>
    </w:p>
    <w:p w14:paraId="0D7666DD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56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提供营业执照等资质文件复印件（加盖红章）。</w:t>
      </w:r>
    </w:p>
    <w:p w14:paraId="7401A53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56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3、递交报价表截止时间：2024年12月28日16点</w:t>
      </w:r>
    </w:p>
    <w:p w14:paraId="42F7D6F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56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4、开启报价表时间、地点及报价采纳：</w:t>
      </w:r>
    </w:p>
    <w:p w14:paraId="351252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时间：2024年12月30日15点30分</w:t>
      </w:r>
    </w:p>
    <w:p w14:paraId="7EFF7C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地点：洪湖市人民医院宣传科</w:t>
      </w:r>
    </w:p>
    <w:p w14:paraId="332E88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报价采纳：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采购人比对各供应商报价，满足参数要求最低报价单位作此项目的供应商，并签订采购合同。</w:t>
      </w:r>
    </w:p>
    <w:p w14:paraId="1E916B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联系人：白老师 18071277086</w:t>
      </w:r>
    </w:p>
    <w:p w14:paraId="45F652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监督电话：0716-2425105</w:t>
      </w:r>
    </w:p>
    <w:p w14:paraId="09DF77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本信息以洪湖市人民医院官方网站发布内容为准，其他任何网站转发无效。</w:t>
      </w:r>
    </w:p>
    <w:p w14:paraId="0AFC50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附件1：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"https://www.hbxtyy.cn/wcs/Upload/202304/64446ac5b1230.xls" \t "https://www.hbxtyy.cn/index.php/_blank"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资格审核表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</w:p>
    <w:p w14:paraId="61FD6B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附件2：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"https://www.hbxtyy.cn/wcs/Upload/202304/64446af7e9c01.docx" \t "https://www.hbxtyy.cn/index.php/_blank"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报价单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</w:p>
    <w:p w14:paraId="605952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Style w:val="10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附件3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：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投标目录</w:t>
      </w:r>
    </w:p>
    <w:p w14:paraId="7808275C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5" w:lineRule="atLeast"/>
        <w:ind w:left="0" w:leftChars="0" w:right="0" w:rightChars="0" w:firstLine="64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1、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"D:/%E6%9D%82%E9%A1%B9/%E6%8B%9B%E6%A0%87/%E5%8C%BB%E9%99%A2/%E7%97%85%E7%90%86%E4%B8%AD%E5%BF%83/%E6%B4%AA%E6%B9%96%E5%B8%82%E4%BA%BA%E6%B0%91%E5%8C%BB%E9%99%A2%E7%97%85%E7%90%86%E4%B8%AD%E5%BF%83%E4%BA%8C%E6%9C%9F%E6%94%B9%E9%80%A0%E5%B7%A5%E7%A8%8B%E9%87%87%E8%B4%AD.docx" \l "_Toc32367" </w:instrTex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报  价  函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 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XX</w:t>
      </w:r>
    </w:p>
    <w:p w14:paraId="092CCC14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5" w:lineRule="atLeast"/>
        <w:ind w:left="0" w:leftChars="0" w:right="0" w:rightChars="0" w:firstLine="640" w:firstLineChars="20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2、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"D:/%E6%9D%82%E9%A1%B9/%E6%8B%9B%E6%A0%87/%E5%8C%BB%E9%99%A2/%E7%97%85%E7%90%86%E4%B8%AD%E5%BF%83/%E6%B4%AA%E6%B9%96%E5%B8%82%E4%BA%BA%E6%B0%91%E5%8C%BB%E9%99%A2%E7%97%85%E7%90%86%E4%B8%AD%E5%BF%83%E4%BA%8C%E6%9C%9F%E6%94%B9%E9%80%A0%E5%B7%A5%E7%A8%8B%E9%87%87%E8%B4%AD.docx" \l "_Toc15144" </w:instrTex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资格审核表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X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X</w:t>
      </w:r>
    </w:p>
    <w:p w14:paraId="5A203091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5" w:lineRule="atLeast"/>
        <w:ind w:left="0" w:leftChars="0" w:right="0" w:rightChars="0" w:firstLine="640" w:firstLineChars="20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3、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"D:/%E6%9D%82%E9%A1%B9/%E6%8B%9B%E6%A0%87/%E5%8C%BB%E9%99%A2/%E7%97%85%E7%90%86%E4%B8%AD%E5%BF%83/%E6%B4%AA%E6%B9%96%E5%B8%82%E4%BA%BA%E6%B0%91%E5%8C%BB%E9%99%A2%E7%97%85%E7%90%86%E4%B8%AD%E5%BF%83%E4%BA%8C%E6%9C%9F%E6%94%B9%E9%80%A0%E5%B7%A5%E7%A8%8B%E9%87%87%E8%B4%AD.docx" \l "_Toc21988" </w:instrTex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洪湖市人民医院XXXXXXX工程报价清单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X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X</w:t>
      </w:r>
    </w:p>
    <w:p w14:paraId="424485B2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5" w:lineRule="atLeast"/>
        <w:ind w:left="0" w:leftChars="0" w:right="0" w:rightChars="0" w:firstLine="640" w:firstLineChars="20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4、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"D:/%E6%9D%82%E9%A1%B9/%E6%8B%9B%E6%A0%87/%E5%8C%BB%E9%99%A2/%E7%97%85%E7%90%86%E4%B8%AD%E5%BF%83/%E6%B4%AA%E6%B9%96%E5%B8%82%E4%BA%BA%E6%B0%91%E5%8C%BB%E9%99%A2%E7%97%85%E7%90%86%E4%B8%AD%E5%BF%83%E4%BA%8C%E6%9C%9F%E6%94%B9%E9%80%A0%E5%B7%A5%E7%A8%8B%E9%87%87%E8%B4%AD.docx" \l "_Toc3689" </w:instrTex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法定代表人授权书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X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X</w:t>
      </w:r>
    </w:p>
    <w:p w14:paraId="7A608A3E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5" w:lineRule="atLeast"/>
        <w:ind w:left="0" w:leftChars="0" w:right="0" w:rightChars="0" w:firstLine="640" w:firstLineChars="20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5、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"D:/%E6%9D%82%E9%A1%B9/%E6%8B%9B%E6%A0%87/%E5%8C%BB%E9%99%A2/%E7%97%85%E7%90%86%E4%B8%AD%E5%BF%83/%E6%B4%AA%E6%B9%96%E5%B8%82%E4%BA%BA%E6%B0%91%E5%8C%BB%E9%99%A2%E7%97%85%E7%90%86%E4%B8%AD%E5%BF%83%E4%BA%8C%E6%9C%9F%E6%94%B9%E9%80%A0%E5%B7%A5%E7%A8%8B%E9%87%87%E8%B4%AD.docx" \l "_Toc6243" </w:instrTex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营业执照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X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X</w:t>
      </w:r>
    </w:p>
    <w:p w14:paraId="288C3F19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5" w:lineRule="atLeast"/>
        <w:ind w:left="0" w:leftChars="0" w:right="0" w:rightChars="0" w:firstLine="640" w:firstLineChars="20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6、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"D:/%E6%9D%82%E9%A1%B9/%E6%8B%9B%E6%A0%87/%E5%8C%BB%E9%99%A2/%E7%97%85%E7%90%86%E4%B8%AD%E5%BF%83/%E6%B4%AA%E6%B9%96%E5%B8%82%E4%BA%BA%E6%B0%91%E5%8C%BB%E9%99%A2%E7%97%85%E7%90%86%E4%B8%AD%E5%BF%83%E4%BA%8C%E6%9C%9F%E6%94%B9%E9%80%A0%E5%B7%A5%E7%A8%8B%E9%87%87%E8%B4%AD.docx" \l "_Toc14025" </w:instrTex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资质证书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X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X</w:t>
      </w:r>
    </w:p>
    <w:p w14:paraId="66C5DB76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5" w:lineRule="atLeast"/>
        <w:ind w:left="0" w:leftChars="0" w:right="0" w:rightChars="0" w:firstLine="640" w:firstLineChars="20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7、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"D:/%E6%9D%82%E9%A1%B9/%E6%8B%9B%E6%A0%87/%E5%8C%BB%E9%99%A2/%E7%97%85%E7%90%86%E4%B8%AD%E5%BF%83/%E6%B4%AA%E6%B9%96%E5%B8%82%E4%BA%BA%E6%B0%91%E5%8C%BB%E9%99%A2%E7%97%85%E7%90%86%E4%B8%AD%E5%BF%83%E4%BA%8C%E6%9C%9F%E6%94%B9%E9%80%A0%E5%B7%A5%E7%A8%8B%E9%87%87%E8%B4%AD.docx" \l "_Toc25030" </w:instrTex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安全生产许可证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X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X</w:t>
      </w:r>
    </w:p>
    <w:p w14:paraId="0B6E652D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5" w:lineRule="atLeast"/>
        <w:ind w:left="0" w:leftChars="0" w:right="0" w:rightChars="0" w:firstLine="640" w:firstLineChars="20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8、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"D:/%E6%9D%82%E9%A1%B9/%E6%8B%9B%E6%A0%87/%E5%8C%BB%E9%99%A2/%E7%97%85%E7%90%86%E4%B8%AD%E5%BF%83/%E6%B4%AA%E6%B9%96%E5%B8%82%E4%BA%BA%E6%B0%91%E5%8C%BB%E9%99%A2%E7%97%85%E7%90%86%E4%B8%AD%E5%BF%83%E4%BA%8C%E6%9C%9F%E6%94%B9%E9%80%A0%E5%B7%A5%E7%A8%8B%E9%87%87%E8%B4%AD.docx" \l "_Toc23726" </w:instrTex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未被列入“信用中国 ”网站失信被执行人、重大税收违法案件当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"D:/%E6%9D%82%E9%A1%B9/%E6%8B%9B%E6%A0%87/%E5%8C%BB%E9%99%A2/%E7%97%85%E7%90%86%E4%B8%AD%E5%BF%83/%E6%B4%AA%E6%B9%96%E5%B8%82%E4%BA%BA%E6%B0%91%E5%8C%BB%E9%99%A2%E7%97%85%E7%90%86%E4%B8%AD%E5%BF%83%E4%BA%8C%E6%9C%9F%E6%94%B9%E9%80%A0%E5%B7%A5%E7%A8%8B%E9%87%87%E8%B4%AD.docx" \l "_Toc3343" </w:instrTex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事人名单、政府采购严重违法失信行为记录名单的声明函、 网页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"D:/%E6%9D%82%E9%A1%B9/%E6%8B%9B%E6%A0%87/%E5%8C%BB%E9%99%A2/%E7%97%85%E7%90%86%E4%B8%AD%E5%BF%83/%E6%B4%AA%E6%B9%96%E5%B8%82%E4%BA%BA%E6%B0%91%E5%8C%BB%E9%99%A2%E7%97%85%E7%90%86%E4%B8%AD%E5%BF%83%E4%BA%8C%E6%9C%9F%E6%94%B9%E9%80%A0%E5%B7%A5%E7%A8%8B%E9%87%87%E8%B4%AD.docx" \l "_Toc6804" </w:instrTex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打印件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</w:p>
    <w:p w14:paraId="21CA6E3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5" w:lineRule="atLeast"/>
        <w:ind w:left="0" w:right="0" w:firstLine="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XX</w:t>
      </w:r>
    </w:p>
    <w:p w14:paraId="53594C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Style w:val="10"/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 w14:paraId="294327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6F73A371">
      <w:pPr>
        <w:keepNext w:val="0"/>
        <w:keepLines w:val="0"/>
        <w:pageBreakBefore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附件1：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"https://www.hbxtyy.cn/wcs/Upload/202304/64446ac5b1230.xls" \t "https://www.hbxtyy.cn/index.php/_blank" </w:instrTex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10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  <w:t>资格审核表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</w:p>
    <w:tbl>
      <w:tblPr>
        <w:tblStyle w:val="8"/>
        <w:tblW w:w="8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326"/>
        <w:gridCol w:w="1136"/>
        <w:gridCol w:w="1269"/>
        <w:gridCol w:w="1043"/>
        <w:gridCol w:w="2442"/>
      </w:tblGrid>
      <w:tr w14:paraId="1F570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2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资格审核表</w:t>
            </w:r>
          </w:p>
        </w:tc>
      </w:tr>
      <w:tr w14:paraId="202ED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招标项目名称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标识标牌制作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招标编号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HHRMYYXCK-20241223</w:t>
            </w:r>
          </w:p>
        </w:tc>
      </w:tr>
      <w:tr w14:paraId="5CE18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申请单位名称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08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申请单位地址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CF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546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《企业法人营业执照》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是否符合要求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E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13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30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经营许可证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92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税务登记证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D58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23F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法人授权被委托人姓名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DF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被委托人身份证号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97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联系电话及邮箱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CF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9F3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制造商授权书(制造商投标除外)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A4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是否清晰完整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A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</w:tr>
      <w:tr w14:paraId="439C2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审查人员</w:t>
            </w:r>
          </w:p>
        </w:tc>
        <w:tc>
          <w:tcPr>
            <w:tcW w:w="7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F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  </w:t>
            </w:r>
          </w:p>
        </w:tc>
      </w:tr>
      <w:tr w14:paraId="43021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B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</w:tr>
      <w:tr w14:paraId="10352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8880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4E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本表中带*由工作人员填写。本表填制后需加盖单位印章，提交资料时一并提交。报名时须提交公司营业执照、经营许可证、税务登记证、组织机构代码、厂家授权书及公司法定代表人授权委托书扫描件（加盖红章，公司法定代表人授权委托书需带法定代表人签字或印鉴）一并提交。</w:t>
            </w:r>
          </w:p>
        </w:tc>
      </w:tr>
    </w:tbl>
    <w:p w14:paraId="3D4394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CA8939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附件2：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"https://www.hbxtyy.cn/wcs/Upload/202304/64446af7e9c01.docx" \t "https://www.hbxtyy.cn/index.php/_blank"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报价单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</w:p>
    <w:p w14:paraId="28E7DCEE">
      <w:pPr>
        <w:spacing w:beforeLines="50" w:line="520" w:lineRule="exact"/>
        <w:jc w:val="center"/>
        <w:rPr>
          <w:rFonts w:hint="eastAsia" w:ascii="仿宋" w:hAnsi="仿宋" w:eastAsia="仿宋" w:cs="仿宋"/>
          <w:color w:val="auto"/>
          <w:sz w:val="40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40"/>
          <w:szCs w:val="40"/>
          <w:highlight w:val="none"/>
        </w:rPr>
        <w:t>报价组成情况表</w:t>
      </w:r>
    </w:p>
    <w:p w14:paraId="2236B17E">
      <w:pPr>
        <w:spacing w:line="520" w:lineRule="exact"/>
        <w:jc w:val="center"/>
        <w:rPr>
          <w:rFonts w:hint="eastAsia" w:ascii="仿宋" w:hAnsi="仿宋" w:eastAsia="仿宋" w:cs="仿宋"/>
          <w:color w:val="auto"/>
          <w:sz w:val="40"/>
          <w:szCs w:val="40"/>
          <w:highlight w:val="none"/>
        </w:rPr>
      </w:pPr>
    </w:p>
    <w:p w14:paraId="1B27216E">
      <w:p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项目编号（包号）：</w:t>
      </w:r>
    </w:p>
    <w:p w14:paraId="5513D037">
      <w:pPr>
        <w:spacing w:afterLines="50" w:line="440" w:lineRule="exact"/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项目名称：</w:t>
      </w:r>
    </w:p>
    <w:tbl>
      <w:tblPr>
        <w:tblStyle w:val="8"/>
        <w:tblW w:w="9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036"/>
        <w:gridCol w:w="1347"/>
        <w:gridCol w:w="877"/>
        <w:gridCol w:w="1801"/>
        <w:gridCol w:w="994"/>
        <w:gridCol w:w="1237"/>
      </w:tblGrid>
      <w:tr w14:paraId="62296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14" w:type="dxa"/>
            <w:vAlign w:val="center"/>
          </w:tcPr>
          <w:p w14:paraId="415720D7">
            <w:pPr>
              <w:adjustRightInd w:val="0"/>
              <w:snapToGrid w:val="0"/>
              <w:ind w:left="-88" w:leftChars="-42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036" w:type="dxa"/>
            <w:vAlign w:val="center"/>
          </w:tcPr>
          <w:p w14:paraId="0A45E9C5">
            <w:pPr>
              <w:adjustRightInd w:val="0"/>
              <w:snapToGrid w:val="0"/>
              <w:ind w:left="-88" w:leftChars="-42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名称（服务）</w:t>
            </w:r>
          </w:p>
        </w:tc>
        <w:tc>
          <w:tcPr>
            <w:tcW w:w="1347" w:type="dxa"/>
            <w:vAlign w:val="center"/>
          </w:tcPr>
          <w:p w14:paraId="0269B67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规格型号</w:t>
            </w:r>
          </w:p>
        </w:tc>
        <w:tc>
          <w:tcPr>
            <w:tcW w:w="877" w:type="dxa"/>
            <w:vAlign w:val="center"/>
          </w:tcPr>
          <w:p w14:paraId="1E89AAF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801" w:type="dxa"/>
            <w:vAlign w:val="center"/>
          </w:tcPr>
          <w:p w14:paraId="1D2CDCA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制造商名称</w:t>
            </w:r>
          </w:p>
        </w:tc>
        <w:tc>
          <w:tcPr>
            <w:tcW w:w="994" w:type="dxa"/>
            <w:vAlign w:val="center"/>
          </w:tcPr>
          <w:p w14:paraId="0AE7D6D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单价</w:t>
            </w:r>
          </w:p>
        </w:tc>
        <w:tc>
          <w:tcPr>
            <w:tcW w:w="1237" w:type="dxa"/>
            <w:vAlign w:val="center"/>
          </w:tcPr>
          <w:p w14:paraId="064A5B6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备注</w:t>
            </w:r>
          </w:p>
        </w:tc>
      </w:tr>
      <w:tr w14:paraId="6E524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14" w:type="dxa"/>
            <w:tcBorders>
              <w:bottom w:val="single" w:color="auto" w:sz="4" w:space="0"/>
            </w:tcBorders>
            <w:vAlign w:val="center"/>
          </w:tcPr>
          <w:p w14:paraId="022C50CF">
            <w:pPr>
              <w:adjustRightInd w:val="0"/>
              <w:snapToGrid w:val="0"/>
              <w:ind w:left="-88" w:leftChars="-42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036" w:type="dxa"/>
            <w:vAlign w:val="center"/>
          </w:tcPr>
          <w:p w14:paraId="7F9F6191">
            <w:pPr>
              <w:adjustRightInd w:val="0"/>
              <w:snapToGrid w:val="0"/>
              <w:ind w:left="-88" w:leftChars="-42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347" w:type="dxa"/>
            <w:vAlign w:val="center"/>
          </w:tcPr>
          <w:p w14:paraId="5BC26EB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77" w:type="dxa"/>
            <w:vAlign w:val="center"/>
          </w:tcPr>
          <w:p w14:paraId="1C04405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01" w:type="dxa"/>
            <w:vAlign w:val="center"/>
          </w:tcPr>
          <w:p w14:paraId="367632F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94" w:type="dxa"/>
            <w:vAlign w:val="center"/>
          </w:tcPr>
          <w:p w14:paraId="0CEA64A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37" w:type="dxa"/>
            <w:vAlign w:val="center"/>
          </w:tcPr>
          <w:p w14:paraId="390A57F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499BC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14" w:type="dxa"/>
            <w:tcBorders>
              <w:top w:val="single" w:color="auto" w:sz="4" w:space="0"/>
            </w:tcBorders>
            <w:vAlign w:val="center"/>
          </w:tcPr>
          <w:p w14:paraId="5549DE1B">
            <w:pPr>
              <w:adjustRightInd w:val="0"/>
              <w:snapToGrid w:val="0"/>
              <w:ind w:left="-88" w:leftChars="-42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2036" w:type="dxa"/>
            <w:vAlign w:val="center"/>
          </w:tcPr>
          <w:p w14:paraId="7F12816F">
            <w:pPr>
              <w:adjustRightInd w:val="0"/>
              <w:snapToGrid w:val="0"/>
              <w:ind w:left="-88" w:leftChars="-42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…</w:t>
            </w:r>
          </w:p>
        </w:tc>
        <w:tc>
          <w:tcPr>
            <w:tcW w:w="1347" w:type="dxa"/>
            <w:vAlign w:val="center"/>
          </w:tcPr>
          <w:p w14:paraId="6C4182B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77" w:type="dxa"/>
            <w:vAlign w:val="center"/>
          </w:tcPr>
          <w:p w14:paraId="12606E1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01" w:type="dxa"/>
            <w:vAlign w:val="center"/>
          </w:tcPr>
          <w:p w14:paraId="1C3C074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94" w:type="dxa"/>
            <w:vAlign w:val="center"/>
          </w:tcPr>
          <w:p w14:paraId="4EFD272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37" w:type="dxa"/>
            <w:vAlign w:val="center"/>
          </w:tcPr>
          <w:p w14:paraId="5B3CB92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5BE5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14" w:type="dxa"/>
            <w:vAlign w:val="center"/>
          </w:tcPr>
          <w:p w14:paraId="36BD70C7">
            <w:pPr>
              <w:adjustRightInd w:val="0"/>
              <w:snapToGrid w:val="0"/>
              <w:ind w:left="-88" w:leftChars="-42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2036" w:type="dxa"/>
            <w:vAlign w:val="center"/>
          </w:tcPr>
          <w:p w14:paraId="6EF7DA3C">
            <w:pPr>
              <w:adjustRightInd w:val="0"/>
              <w:snapToGrid w:val="0"/>
              <w:ind w:left="-88" w:leftChars="-42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347" w:type="dxa"/>
            <w:vAlign w:val="center"/>
          </w:tcPr>
          <w:p w14:paraId="0BE120F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77" w:type="dxa"/>
            <w:vAlign w:val="center"/>
          </w:tcPr>
          <w:p w14:paraId="269C204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01" w:type="dxa"/>
            <w:vAlign w:val="center"/>
          </w:tcPr>
          <w:p w14:paraId="618565F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94" w:type="dxa"/>
            <w:vAlign w:val="center"/>
          </w:tcPr>
          <w:p w14:paraId="259F526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37" w:type="dxa"/>
            <w:vAlign w:val="center"/>
          </w:tcPr>
          <w:p w14:paraId="6A479D9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163FD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14" w:type="dxa"/>
            <w:vAlign w:val="center"/>
          </w:tcPr>
          <w:p w14:paraId="16A795AF">
            <w:pPr>
              <w:adjustRightInd w:val="0"/>
              <w:snapToGrid w:val="0"/>
              <w:ind w:left="-88" w:leftChars="-42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2036" w:type="dxa"/>
            <w:vAlign w:val="center"/>
          </w:tcPr>
          <w:p w14:paraId="5F0CABFA">
            <w:pPr>
              <w:adjustRightInd w:val="0"/>
              <w:snapToGrid w:val="0"/>
              <w:ind w:left="-88" w:leftChars="-42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347" w:type="dxa"/>
            <w:vAlign w:val="center"/>
          </w:tcPr>
          <w:p w14:paraId="028CB37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77" w:type="dxa"/>
            <w:vAlign w:val="center"/>
          </w:tcPr>
          <w:p w14:paraId="11BF8DA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01" w:type="dxa"/>
            <w:vAlign w:val="center"/>
          </w:tcPr>
          <w:p w14:paraId="369CF44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94" w:type="dxa"/>
            <w:vAlign w:val="center"/>
          </w:tcPr>
          <w:p w14:paraId="3D2ABAF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37" w:type="dxa"/>
            <w:vAlign w:val="center"/>
          </w:tcPr>
          <w:p w14:paraId="08AAABA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07C88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14" w:type="dxa"/>
            <w:vAlign w:val="center"/>
          </w:tcPr>
          <w:p w14:paraId="1D21658F">
            <w:pPr>
              <w:adjustRightInd w:val="0"/>
              <w:snapToGrid w:val="0"/>
              <w:ind w:left="-88" w:leftChars="-42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2036" w:type="dxa"/>
            <w:vAlign w:val="center"/>
          </w:tcPr>
          <w:p w14:paraId="77E6417A">
            <w:pPr>
              <w:adjustRightInd w:val="0"/>
              <w:snapToGrid w:val="0"/>
              <w:ind w:left="-88" w:leftChars="-42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…</w:t>
            </w:r>
          </w:p>
        </w:tc>
        <w:tc>
          <w:tcPr>
            <w:tcW w:w="1347" w:type="dxa"/>
            <w:vAlign w:val="center"/>
          </w:tcPr>
          <w:p w14:paraId="4164D9F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77" w:type="dxa"/>
            <w:vAlign w:val="center"/>
          </w:tcPr>
          <w:p w14:paraId="5AFCC7E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01" w:type="dxa"/>
            <w:vAlign w:val="center"/>
          </w:tcPr>
          <w:p w14:paraId="367C645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94" w:type="dxa"/>
            <w:vAlign w:val="center"/>
          </w:tcPr>
          <w:p w14:paraId="58E705F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37" w:type="dxa"/>
            <w:vAlign w:val="center"/>
          </w:tcPr>
          <w:p w14:paraId="3D75123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61E8D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14" w:type="dxa"/>
            <w:vAlign w:val="center"/>
          </w:tcPr>
          <w:p w14:paraId="1D8170F6">
            <w:pPr>
              <w:adjustRightInd w:val="0"/>
              <w:snapToGrid w:val="0"/>
              <w:ind w:left="-88" w:leftChars="-42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2036" w:type="dxa"/>
            <w:vAlign w:val="center"/>
          </w:tcPr>
          <w:p w14:paraId="2396EB45">
            <w:pPr>
              <w:adjustRightInd w:val="0"/>
              <w:snapToGrid w:val="0"/>
              <w:ind w:left="-88" w:leftChars="-42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其它</w:t>
            </w:r>
          </w:p>
        </w:tc>
        <w:tc>
          <w:tcPr>
            <w:tcW w:w="1347" w:type="dxa"/>
            <w:vAlign w:val="center"/>
          </w:tcPr>
          <w:p w14:paraId="6D35C38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77" w:type="dxa"/>
            <w:vAlign w:val="center"/>
          </w:tcPr>
          <w:p w14:paraId="1DC1CC3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01" w:type="dxa"/>
            <w:vAlign w:val="center"/>
          </w:tcPr>
          <w:p w14:paraId="348323C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94" w:type="dxa"/>
            <w:vAlign w:val="center"/>
          </w:tcPr>
          <w:p w14:paraId="0B2CF67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37" w:type="dxa"/>
            <w:vAlign w:val="center"/>
          </w:tcPr>
          <w:p w14:paraId="23CC4A3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7C1C1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775" w:type="dxa"/>
            <w:gridSpan w:val="5"/>
            <w:vAlign w:val="center"/>
          </w:tcPr>
          <w:p w14:paraId="4032CE4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总  计</w:t>
            </w:r>
          </w:p>
        </w:tc>
        <w:tc>
          <w:tcPr>
            <w:tcW w:w="2231" w:type="dxa"/>
            <w:gridSpan w:val="2"/>
            <w:vAlign w:val="center"/>
          </w:tcPr>
          <w:p w14:paraId="4DBF40B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</w:tbl>
    <w:p w14:paraId="0645CA3C">
      <w:pPr>
        <w:pStyle w:val="4"/>
        <w:rPr>
          <w:rFonts w:hint="eastAsia" w:eastAsia="宋体"/>
          <w:lang w:val="en-US" w:eastAsia="zh-CN"/>
        </w:rPr>
      </w:pPr>
    </w:p>
    <w:p w14:paraId="5BD7FE48">
      <w:pPr>
        <w:rPr>
          <w:rFonts w:hint="eastAsia" w:eastAsia="宋体"/>
          <w:lang w:val="en-US" w:eastAsia="zh-CN"/>
        </w:rPr>
      </w:pPr>
    </w:p>
    <w:p w14:paraId="49A0AFA6">
      <w:pPr>
        <w:rPr>
          <w:rFonts w:hint="eastAsia" w:eastAsia="宋体"/>
          <w:lang w:val="en-US" w:eastAsia="zh-CN"/>
        </w:rPr>
      </w:pPr>
    </w:p>
    <w:p w14:paraId="023E834D">
      <w:pPr>
        <w:rPr>
          <w:rFonts w:hint="eastAsia" w:eastAsia="宋体"/>
          <w:lang w:val="en-US" w:eastAsia="zh-CN"/>
        </w:rPr>
      </w:pPr>
    </w:p>
    <w:p w14:paraId="25F9EF26">
      <w:pPr>
        <w:rPr>
          <w:rFonts w:hint="eastAsia" w:eastAsia="宋体"/>
          <w:lang w:val="en-US" w:eastAsia="zh-CN"/>
        </w:rPr>
      </w:pPr>
    </w:p>
    <w:p w14:paraId="61194DDE">
      <w:pPr>
        <w:rPr>
          <w:rFonts w:hint="eastAsia" w:eastAsia="宋体"/>
          <w:lang w:val="en-US" w:eastAsia="zh-CN"/>
        </w:rPr>
      </w:pPr>
    </w:p>
    <w:p w14:paraId="33B75996">
      <w:pPr>
        <w:rPr>
          <w:rFonts w:hint="eastAsia" w:eastAsia="宋体"/>
          <w:lang w:val="en-US" w:eastAsia="zh-CN"/>
        </w:rPr>
      </w:pPr>
    </w:p>
    <w:p w14:paraId="21FB2D84">
      <w:pPr>
        <w:rPr>
          <w:rFonts w:hint="eastAsia" w:eastAsia="宋体"/>
          <w:lang w:val="en-US" w:eastAsia="zh-CN"/>
        </w:rPr>
      </w:pPr>
    </w:p>
    <w:p w14:paraId="3F04B40B">
      <w:pPr>
        <w:rPr>
          <w:rFonts w:hint="eastAsia" w:eastAsia="宋体"/>
          <w:lang w:val="en-US" w:eastAsia="zh-CN"/>
        </w:rPr>
      </w:pPr>
    </w:p>
    <w:p w14:paraId="15862478">
      <w:pPr>
        <w:rPr>
          <w:rFonts w:hint="eastAsia" w:eastAsia="宋体"/>
          <w:lang w:val="en-US" w:eastAsia="zh-CN"/>
        </w:rPr>
      </w:pPr>
    </w:p>
    <w:p w14:paraId="541A5CD2">
      <w:pPr>
        <w:rPr>
          <w:rFonts w:hint="eastAsia" w:eastAsia="宋体"/>
          <w:lang w:val="en-US" w:eastAsia="zh-CN"/>
        </w:rPr>
      </w:pPr>
    </w:p>
    <w:p w14:paraId="11A33913">
      <w:pPr>
        <w:rPr>
          <w:rFonts w:hint="eastAsia" w:eastAsia="宋体"/>
          <w:lang w:val="en-US" w:eastAsia="zh-CN"/>
        </w:rPr>
      </w:pPr>
    </w:p>
    <w:p w14:paraId="21E170A6">
      <w:pPr>
        <w:rPr>
          <w:rFonts w:hint="eastAsia" w:eastAsia="宋体"/>
          <w:lang w:val="en-US" w:eastAsia="zh-CN"/>
        </w:rPr>
      </w:pPr>
    </w:p>
    <w:p w14:paraId="26BDE3CB">
      <w:pPr>
        <w:rPr>
          <w:rFonts w:hint="eastAsia" w:eastAsia="宋体"/>
          <w:lang w:val="en-US" w:eastAsia="zh-CN"/>
        </w:rPr>
      </w:pPr>
    </w:p>
    <w:p w14:paraId="024104A0">
      <w:pPr>
        <w:rPr>
          <w:rFonts w:hint="eastAsia" w:eastAsia="宋体"/>
          <w:lang w:val="en-US" w:eastAsia="zh-CN"/>
        </w:rPr>
      </w:pPr>
    </w:p>
    <w:p w14:paraId="31588241">
      <w:pPr>
        <w:rPr>
          <w:rFonts w:hint="eastAsia" w:eastAsia="宋体"/>
          <w:lang w:val="en-US" w:eastAsia="zh-CN"/>
        </w:rPr>
      </w:pPr>
    </w:p>
    <w:p w14:paraId="2518E8D4">
      <w:pPr>
        <w:rPr>
          <w:rFonts w:hint="eastAsia" w:eastAsia="宋体"/>
          <w:lang w:val="en-US" w:eastAsia="zh-CN"/>
        </w:rPr>
      </w:pPr>
    </w:p>
    <w:p w14:paraId="4D6D22CC">
      <w:pPr>
        <w:rPr>
          <w:rFonts w:hint="eastAsia" w:eastAsia="宋体"/>
          <w:lang w:val="en-US" w:eastAsia="zh-CN"/>
        </w:rPr>
      </w:pPr>
    </w:p>
    <w:p w14:paraId="226850BA">
      <w:pPr>
        <w:rPr>
          <w:rFonts w:hint="eastAsia" w:eastAsia="宋体"/>
          <w:lang w:val="en-US" w:eastAsia="zh-CN"/>
        </w:rPr>
      </w:pPr>
    </w:p>
    <w:p w14:paraId="2C324546">
      <w:pPr>
        <w:rPr>
          <w:rFonts w:hint="eastAsia" w:eastAsia="宋体"/>
          <w:lang w:val="en-US" w:eastAsia="zh-CN"/>
        </w:rPr>
      </w:pPr>
    </w:p>
    <w:p w14:paraId="017A0650">
      <w:pPr>
        <w:rPr>
          <w:rFonts w:hint="eastAsia" w:eastAsia="宋体"/>
          <w:lang w:val="en-US" w:eastAsia="zh-CN"/>
        </w:rPr>
      </w:pPr>
    </w:p>
    <w:p w14:paraId="7FE57222">
      <w:pPr>
        <w:rPr>
          <w:rFonts w:hint="eastAsia" w:eastAsia="宋体"/>
          <w:lang w:val="en-US" w:eastAsia="zh-CN"/>
        </w:rPr>
      </w:pPr>
    </w:p>
    <w:p w14:paraId="3614CBBF">
      <w:pPr>
        <w:rPr>
          <w:rFonts w:hint="eastAsia" w:eastAsia="宋体"/>
          <w:lang w:val="en-US" w:eastAsia="zh-CN"/>
        </w:rPr>
      </w:pPr>
    </w:p>
    <w:p w14:paraId="0E42877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5810A7D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附件3：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采购清单及技术要求</w:t>
      </w:r>
    </w:p>
    <w:p w14:paraId="76B3F1D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8"/>
        <w:tblW w:w="10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185"/>
        <w:gridCol w:w="3530"/>
        <w:gridCol w:w="1049"/>
        <w:gridCol w:w="766"/>
        <w:gridCol w:w="766"/>
        <w:gridCol w:w="716"/>
        <w:gridCol w:w="740"/>
      </w:tblGrid>
      <w:tr w14:paraId="79C06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1E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2"/>
                <w:szCs w:val="4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人民医院肿瘤诊疗中心（4、5楼）科室铭牌采购表</w:t>
            </w:r>
          </w:p>
        </w:tc>
      </w:tr>
      <w:tr w14:paraId="440A8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447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69B3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13D2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60E7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7BE8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1E74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63DB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7748F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4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A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科室牌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0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铝型材烤漆+亚克力面板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6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协和绿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3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5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7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F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121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D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B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楼层号码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A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15mm PVC烤漆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0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协和绿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F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8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B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9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1E82D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B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B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护士站科室牌吊牌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9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镀锌板烤漆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文字镂空 发光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D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协和绿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7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8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D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5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75F08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7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7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科室简介宣传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4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铝合金型材翻盖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+亚克力面板+KT板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A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协和绿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E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1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4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3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0C8E3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C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9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护理团队宣传栏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7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镀锌板烤漆+画面户外车贴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7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协和绿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2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5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E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6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1EFC3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8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7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禁止吸烟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小心地滑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禁止吐痰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保持安静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6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8+5mm 亚克力喷印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B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协和绿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2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4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7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5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8AEE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2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0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请保持安静吊牌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8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 亚克力正喷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+30mm PVC烤漆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1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协和绿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B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F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1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1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4E66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F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A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消防宣传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B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户外车贴光膜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7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协和绿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8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D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A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8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C3DC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0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4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消防标签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B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亚克力3mm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3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协和绿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D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8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D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F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0C53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B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4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病房号码牌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职务牌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0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型材丝印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8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协和绿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C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3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1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0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8B8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0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D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人名牌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F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双色板雕刻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3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协和绿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7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A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9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C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D2FB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F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7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消防安全示意图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3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  亚克力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D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协和绿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0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5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B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A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4555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2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C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温馨提示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C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  亚克力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1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协和绿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5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A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9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0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BA87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A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3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四防标识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5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  亚克力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8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协和绿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3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C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9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1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E48A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1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D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病床号码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6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  亚克力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C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协和绿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C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0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3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D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08E8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F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F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储藏柜号码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E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  亚克力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0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协和绿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7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8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B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4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7BC9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2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0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供水标识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6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  亚克力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F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协和绿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8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D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C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0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73B9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3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1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提取标本操作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D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10mm PVC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E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协和绿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E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E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1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9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A3FB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3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0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防跌倒防烫伤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2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  亚克力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4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协和绿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C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9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5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D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AC97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A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0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垃圾入篓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D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  亚克力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4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协和绿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3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5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A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0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</w:tbl>
    <w:p w14:paraId="376D5838">
      <w:pPr>
        <w:rPr>
          <w:rFonts w:hint="eastAsia" w:eastAsia="宋体"/>
          <w:lang w:val="en-US" w:eastAsia="zh-CN"/>
        </w:rPr>
      </w:pPr>
    </w:p>
    <w:tbl>
      <w:tblPr>
        <w:tblStyle w:val="8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2099"/>
        <w:gridCol w:w="1044"/>
        <w:gridCol w:w="1039"/>
        <w:gridCol w:w="1039"/>
        <w:gridCol w:w="658"/>
        <w:gridCol w:w="852"/>
        <w:gridCol w:w="2000"/>
      </w:tblGrid>
      <w:tr w14:paraId="3F73E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3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2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人民医院发光字</w:t>
            </w:r>
          </w:p>
        </w:tc>
      </w:tr>
      <w:tr w14:paraId="46271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宽（m）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高（m）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103C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肿瘤诊疗中心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穿孔高亮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发光字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11.76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超高亮型灯条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外露发光字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红色烤漆</w:t>
            </w:r>
          </w:p>
        </w:tc>
      </w:tr>
      <w:tr w14:paraId="01F10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B55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TUMOR DIAGNOSIS AND TREATMENT CENTER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3A9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A6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13B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肿瘤诊疗中心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国标正材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30镀锌方管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含斜撑</w:t>
            </w:r>
          </w:p>
        </w:tc>
      </w:tr>
      <w:tr w14:paraId="7B50A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EB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含脚手架搭建、LED防水电源、结构胶、铜芯电线、PVC套管等</w:t>
            </w:r>
          </w:p>
        </w:tc>
      </w:tr>
      <w:tr w14:paraId="3836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穿孔高亮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发光字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超高亮型灯条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外露发光字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红色烤漆</w:t>
            </w:r>
          </w:p>
        </w:tc>
      </w:tr>
      <w:tr w14:paraId="61D58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医养中心英文小字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穿孔高亮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发光字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超高亮型灯条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外露发光字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红色烤漆</w:t>
            </w:r>
            <w:bookmarkStart w:id="0" w:name="_GoBack"/>
            <w:bookmarkEnd w:id="0"/>
          </w:p>
        </w:tc>
      </w:tr>
      <w:tr w14:paraId="62227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门诊楼发光字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</w:t>
            </w:r>
          </w:p>
        </w:tc>
      </w:tr>
      <w:tr w14:paraId="2278B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动力楼发光字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</w:tbl>
    <w:p w14:paraId="3FBA3F5B">
      <w:pPr>
        <w:rPr>
          <w:rFonts w:hint="default" w:eastAsia="宋体"/>
          <w:lang w:val="en-US" w:eastAsia="zh-CN"/>
        </w:rPr>
      </w:pPr>
    </w:p>
    <w:p w14:paraId="14DAFB23">
      <w:pPr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 w:eastAsia="宋体"/>
          <w:sz w:val="24"/>
          <w:szCs w:val="32"/>
          <w:lang w:val="en-US" w:eastAsia="zh-CN"/>
        </w:rPr>
        <w:t>注：所有标识标牌保修期为三年。</w:t>
      </w:r>
    </w:p>
    <w:sectPr>
      <w:pgSz w:w="11906" w:h="16838"/>
      <w:pgMar w:top="1134" w:right="1020" w:bottom="1134" w:left="10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18C54"/>
    <w:multiLevelType w:val="singleLevel"/>
    <w:tmpl w:val="57018C5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ODU4Yzc1OTBlNTk3M2E3MTJhNTk5NGUwZTIwMjEifQ=="/>
  </w:docVars>
  <w:rsids>
    <w:rsidRoot w:val="7A3F71AA"/>
    <w:rsid w:val="008E7D06"/>
    <w:rsid w:val="02963DFC"/>
    <w:rsid w:val="02B65CAE"/>
    <w:rsid w:val="02FA719B"/>
    <w:rsid w:val="056326BB"/>
    <w:rsid w:val="07B02E64"/>
    <w:rsid w:val="08ED6E6B"/>
    <w:rsid w:val="09B35347"/>
    <w:rsid w:val="09CD27F9"/>
    <w:rsid w:val="0B380146"/>
    <w:rsid w:val="0C7B0D06"/>
    <w:rsid w:val="0C8639DD"/>
    <w:rsid w:val="10190546"/>
    <w:rsid w:val="11F8418B"/>
    <w:rsid w:val="16F71534"/>
    <w:rsid w:val="17B44FF8"/>
    <w:rsid w:val="18A46E1B"/>
    <w:rsid w:val="1B1D4C62"/>
    <w:rsid w:val="1C2A22C1"/>
    <w:rsid w:val="1C5A0A40"/>
    <w:rsid w:val="20765C4B"/>
    <w:rsid w:val="20E95D13"/>
    <w:rsid w:val="217D46AD"/>
    <w:rsid w:val="21D06ED2"/>
    <w:rsid w:val="21E14C3C"/>
    <w:rsid w:val="232448AE"/>
    <w:rsid w:val="23E03D8B"/>
    <w:rsid w:val="25684F99"/>
    <w:rsid w:val="26502390"/>
    <w:rsid w:val="2D5D7FAB"/>
    <w:rsid w:val="309036A4"/>
    <w:rsid w:val="313E79B5"/>
    <w:rsid w:val="31AE3EF8"/>
    <w:rsid w:val="31E16592"/>
    <w:rsid w:val="33DA5F86"/>
    <w:rsid w:val="34F14D3E"/>
    <w:rsid w:val="35447564"/>
    <w:rsid w:val="366652B8"/>
    <w:rsid w:val="372C02AF"/>
    <w:rsid w:val="37C51A40"/>
    <w:rsid w:val="38E82B6F"/>
    <w:rsid w:val="3C990195"/>
    <w:rsid w:val="3CB52AF5"/>
    <w:rsid w:val="3DF8713D"/>
    <w:rsid w:val="3E301100"/>
    <w:rsid w:val="3EA9395D"/>
    <w:rsid w:val="407056B1"/>
    <w:rsid w:val="40A96C24"/>
    <w:rsid w:val="40E9130B"/>
    <w:rsid w:val="411A32AF"/>
    <w:rsid w:val="414A47BD"/>
    <w:rsid w:val="41586871"/>
    <w:rsid w:val="41792343"/>
    <w:rsid w:val="426F199C"/>
    <w:rsid w:val="46A66521"/>
    <w:rsid w:val="480D1A37"/>
    <w:rsid w:val="4924528A"/>
    <w:rsid w:val="498F443F"/>
    <w:rsid w:val="49A62143"/>
    <w:rsid w:val="49A921C7"/>
    <w:rsid w:val="49F3332A"/>
    <w:rsid w:val="4A413C1A"/>
    <w:rsid w:val="4D0A501F"/>
    <w:rsid w:val="4FC660B3"/>
    <w:rsid w:val="510D2AA8"/>
    <w:rsid w:val="51695F30"/>
    <w:rsid w:val="530028C4"/>
    <w:rsid w:val="5360075A"/>
    <w:rsid w:val="53A414A2"/>
    <w:rsid w:val="53D8114B"/>
    <w:rsid w:val="53F5713A"/>
    <w:rsid w:val="54E23AFB"/>
    <w:rsid w:val="55915023"/>
    <w:rsid w:val="55A734CB"/>
    <w:rsid w:val="55B87486"/>
    <w:rsid w:val="56D24578"/>
    <w:rsid w:val="579E3F81"/>
    <w:rsid w:val="581125D0"/>
    <w:rsid w:val="5B020E4F"/>
    <w:rsid w:val="5B631C42"/>
    <w:rsid w:val="5CC606DB"/>
    <w:rsid w:val="608C39E9"/>
    <w:rsid w:val="620E5486"/>
    <w:rsid w:val="634E5A77"/>
    <w:rsid w:val="64236413"/>
    <w:rsid w:val="65B53DFC"/>
    <w:rsid w:val="65D90B67"/>
    <w:rsid w:val="662A7F2C"/>
    <w:rsid w:val="667A42E4"/>
    <w:rsid w:val="691722BE"/>
    <w:rsid w:val="6997053E"/>
    <w:rsid w:val="6B6C68F1"/>
    <w:rsid w:val="6C117498"/>
    <w:rsid w:val="6F7C2E7B"/>
    <w:rsid w:val="70F51137"/>
    <w:rsid w:val="71AF7537"/>
    <w:rsid w:val="71E13469"/>
    <w:rsid w:val="73076EFF"/>
    <w:rsid w:val="7454794F"/>
    <w:rsid w:val="777D3C34"/>
    <w:rsid w:val="78CC2A74"/>
    <w:rsid w:val="78CD4747"/>
    <w:rsid w:val="79297BCF"/>
    <w:rsid w:val="796C5D0E"/>
    <w:rsid w:val="7A3F71AA"/>
    <w:rsid w:val="7A4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unhideWhenUsed/>
    <w:qFormat/>
    <w:uiPriority w:val="0"/>
    <w:pPr>
      <w:widowControl/>
      <w:spacing w:beforeLines="50" w:after="120" w:line="360" w:lineRule="auto"/>
      <w:ind w:firstLine="200" w:firstLineChars="200"/>
    </w:pPr>
    <w:rPr>
      <w:rFonts w:ascii="Arial" w:hAnsi="Arial" w:cs="Times New Roman"/>
      <w:kern w:val="0"/>
      <w:sz w:val="24"/>
      <w:szCs w:val="20"/>
    </w:rPr>
  </w:style>
  <w:style w:type="paragraph" w:styleId="6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font11"/>
    <w:basedOn w:val="9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41"/>
    <w:basedOn w:val="9"/>
    <w:autoRedefine/>
    <w:qFormat/>
    <w:uiPriority w:val="0"/>
    <w:rPr>
      <w:rFonts w:ascii="Arial" w:hAnsi="Arial" w:cs="Arial"/>
      <w:b/>
      <w:bCs/>
      <w:color w:val="000000"/>
      <w:sz w:val="24"/>
      <w:szCs w:val="24"/>
      <w:u w:val="none"/>
    </w:rPr>
  </w:style>
  <w:style w:type="character" w:customStyle="1" w:styleId="13">
    <w:name w:val="font21"/>
    <w:basedOn w:val="9"/>
    <w:autoRedefine/>
    <w:qFormat/>
    <w:uiPriority w:val="0"/>
    <w:rPr>
      <w:rFonts w:hint="eastAsia" w:ascii="新宋体" w:hAnsi="新宋体" w:eastAsia="新宋体" w:cs="新宋体"/>
      <w:color w:val="000000"/>
      <w:sz w:val="21"/>
      <w:szCs w:val="21"/>
      <w:u w:val="none"/>
    </w:rPr>
  </w:style>
  <w:style w:type="character" w:customStyle="1" w:styleId="14">
    <w:name w:val="font31"/>
    <w:basedOn w:val="9"/>
    <w:autoRedefine/>
    <w:qFormat/>
    <w:uiPriority w:val="0"/>
    <w:rPr>
      <w:rFonts w:hint="eastAsia" w:ascii="新宋体" w:hAnsi="新宋体" w:eastAsia="新宋体" w:cs="新宋体"/>
      <w:color w:val="000000"/>
      <w:sz w:val="22"/>
      <w:szCs w:val="22"/>
      <w:u w:val="none"/>
    </w:rPr>
  </w:style>
  <w:style w:type="character" w:customStyle="1" w:styleId="1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1199</Words>
  <Characters>1339</Characters>
  <Lines>0</Lines>
  <Paragraphs>0</Paragraphs>
  <TotalTime>0</TotalTime>
  <ScaleCrop>false</ScaleCrop>
  <LinksUpToDate>false</LinksUpToDate>
  <CharactersWithSpaces>1346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2023-10-09T06:44:00Z</dcterms:created>
  <dc:creator>徐李明</dc:creator>
  <cp:lastModifiedBy>戴琪先生</cp:lastModifiedBy>
  <cp:lastPrinted>2024-12-23T08:29:00Z</cp:lastPrinted>
  <dcterms:modified xsi:type="dcterms:W3CDTF">2024-12-25T00:22:24Z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801608B3649049DA9B6EA88A08D210D7_13</vt:lpwstr>
  </property>
</Properties>
</file>